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E90" w:rsidRDefault="00A32E90">
      <w:r w:rsidRPr="00A32E90">
        <w:t>Язы</w:t>
      </w:r>
      <w:proofErr w:type="gramStart"/>
      <w:r w:rsidRPr="00A32E90">
        <w:t>к(</w:t>
      </w:r>
      <w:proofErr w:type="gramEnd"/>
      <w:r w:rsidRPr="00A32E90">
        <w:t>–и), на которых осуществляется обучение</w:t>
      </w:r>
    </w:p>
    <w:p w:rsidR="00576CEB" w:rsidRDefault="00A32E90">
      <w:r>
        <w:t>Перечислите через запятую языки, на которых осуществляется обучение, по реализуемой образовательной программе</w:t>
      </w:r>
      <w:r>
        <w:t xml:space="preserve">. </w:t>
      </w:r>
      <w:r>
        <w:t>Загрузите файл о язык</w:t>
      </w:r>
      <w:proofErr w:type="gramStart"/>
      <w:r>
        <w:t>е(</w:t>
      </w:r>
      <w:proofErr w:type="gramEnd"/>
      <w:r>
        <w:t>–ах), на которых осуществляется обучение, подписанный простой электронной подписью в соответствии с Федеральным законом от 06.04.2011 г. № 63-ФЗ "Об электронной подписи".</w:t>
      </w:r>
      <w:r>
        <w:t xml:space="preserve"> Русский.</w:t>
      </w:r>
      <w:bookmarkStart w:id="0" w:name="_GoBack"/>
      <w:bookmarkEnd w:id="0"/>
    </w:p>
    <w:sectPr w:rsidR="00576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E78"/>
    <w:rsid w:val="00576CEB"/>
    <w:rsid w:val="009A0E78"/>
    <w:rsid w:val="00A3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>SPecialiST RePack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3</cp:revision>
  <dcterms:created xsi:type="dcterms:W3CDTF">2024-10-01T20:14:00Z</dcterms:created>
  <dcterms:modified xsi:type="dcterms:W3CDTF">2024-10-01T20:15:00Z</dcterms:modified>
</cp:coreProperties>
</file>